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ED" w:rsidRDefault="00010CED" w:rsidP="00010CED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  <w:r w:rsidRPr="00010CED"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  <w:t>Projekt "Praca w zasięgu ręki"</w:t>
      </w:r>
    </w:p>
    <w:p w:rsidR="00F03E50" w:rsidRPr="00010CED" w:rsidRDefault="00F03E50" w:rsidP="00010CED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</w:p>
    <w:p w:rsidR="00010CED" w:rsidRDefault="00010CED" w:rsidP="00010CED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F03E50" w:rsidRPr="00010CED" w:rsidRDefault="00010CED" w:rsidP="00010CED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Projekt aktywizacyjny „Praca w zasięgu ręki" jest projektem </w:t>
      </w:r>
      <w:r w:rsidR="00F03E5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f</w:t>
      </w: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inansowanym ze środków Unii Europejskiej, mającym na celu zwiększenie zdolności do zatrudnienia osób w szczególnej sytuacji na rynku pracy</w:t>
      </w: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 </w:t>
      </w: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F03E50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Uczestnikami projektu mogą być osoby:</w:t>
      </w:r>
    </w:p>
    <w:p w:rsidR="00010CED" w:rsidRPr="00010CED" w:rsidRDefault="00010CED" w:rsidP="00010CED">
      <w:pPr>
        <w:numPr>
          <w:ilvl w:val="0"/>
          <w:numId w:val="2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wieku 30 lat i więcej, niezatrudnione (bezrobotne lub bierne zawodowo)</w:t>
      </w:r>
    </w:p>
    <w:p w:rsidR="00010CED" w:rsidRPr="00010CED" w:rsidRDefault="00010CED" w:rsidP="00010CED">
      <w:pPr>
        <w:numPr>
          <w:ilvl w:val="0"/>
          <w:numId w:val="2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mieszkające w powiatach: legnicki, wałbrzyski, jaworski, kamiennogórski, złotoryjski, dzierżoniowski</w:t>
      </w:r>
    </w:p>
    <w:p w:rsidR="00010CED" w:rsidRDefault="00010CED" w:rsidP="00010CED">
      <w:pPr>
        <w:numPr>
          <w:ilvl w:val="0"/>
          <w:numId w:val="2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osoby w szczególnej sytuacji na rynku pracy, osoby w wieku 50+, osoby o niskich kwalifikacjach, osoby bierne zawodowo, osoby długotrwale bezrobotne, również osoby z niepełnosprawnościami.</w:t>
      </w:r>
    </w:p>
    <w:p w:rsidR="00F03E50" w:rsidRPr="00F03E50" w:rsidRDefault="00F03E50" w:rsidP="00F03E50">
      <w:p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</w:p>
    <w:p w:rsidR="00010CED" w:rsidRPr="00F03E50" w:rsidRDefault="00010CED" w:rsidP="00010CED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  <w:r w:rsidRPr="00F03E50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 Wsparcie w projekcie:</w:t>
      </w:r>
    </w:p>
    <w:p w:rsidR="00010CED" w:rsidRPr="00010CED" w:rsidRDefault="00010CED" w:rsidP="00010CED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3-miesięczny staż zawodowy – 10</w:t>
      </w:r>
      <w:r w:rsidR="00F03E5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33</w:t>
      </w: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,</w:t>
      </w:r>
      <w:r w:rsidR="00F03E5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68</w:t>
      </w: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 zł na „rękę" za każdy miesiąc</w:t>
      </w:r>
    </w:p>
    <w:p w:rsidR="00010CED" w:rsidRPr="00010CED" w:rsidRDefault="00010CED" w:rsidP="00010CED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indywidualne poradnictwo zawodowe,</w:t>
      </w:r>
    </w:p>
    <w:p w:rsidR="00010CED" w:rsidRPr="00010CED" w:rsidRDefault="00010CED" w:rsidP="00010CED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warsztaty aktywnego poszukiwania pracy,</w:t>
      </w:r>
    </w:p>
    <w:p w:rsidR="00010CED" w:rsidRPr="00010CED" w:rsidRDefault="00010CED" w:rsidP="00010CED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wysokiej jakości szkolenia ICT (szkolenia komputerowe) – stypendium szkoleniowe do 550,00 zł na „rękę",</w:t>
      </w:r>
    </w:p>
    <w:p w:rsidR="00010CED" w:rsidRPr="00010CED" w:rsidRDefault="00010CED" w:rsidP="00010CED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szkolenia zawodowe prowadzące do nabywania/ podwyższania/ dostosowywania kompetencji i kwalifikacji - stypendium szkoleniowe 1000,00 zł na „rękę",</w:t>
      </w:r>
    </w:p>
    <w:p w:rsidR="00010CED" w:rsidRDefault="00010CED" w:rsidP="00010CED">
      <w:pPr>
        <w:numPr>
          <w:ilvl w:val="0"/>
          <w:numId w:val="3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pośrednictwo pracy (pomoc w znalezieniu pracy).</w:t>
      </w:r>
    </w:p>
    <w:p w:rsidR="00F03E50" w:rsidRPr="00010CED" w:rsidRDefault="00F03E50" w:rsidP="00F03E50">
      <w:p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:rsidR="00010CED" w:rsidRPr="00F03E50" w:rsidRDefault="00010CED" w:rsidP="00010CED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03E50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Realizator projektu zapewnia:</w:t>
      </w:r>
    </w:p>
    <w:bookmarkEnd w:id="0"/>
    <w:p w:rsidR="00010CED" w:rsidRPr="00010CED" w:rsidRDefault="00010CED" w:rsidP="00010CED">
      <w:pPr>
        <w:numPr>
          <w:ilvl w:val="0"/>
          <w:numId w:val="4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zajęcia organizowane w pobliżu miejsca zamieszkania,</w:t>
      </w:r>
    </w:p>
    <w:p w:rsidR="00010CED" w:rsidRPr="00010CED" w:rsidRDefault="00010CED" w:rsidP="00010CED">
      <w:pPr>
        <w:numPr>
          <w:ilvl w:val="0"/>
          <w:numId w:val="4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wykwalifikowaną kadrę doradców, pośredników i wykładowców oraz wysokiej jakości wsparcie szkoleniowe,</w:t>
      </w:r>
    </w:p>
    <w:p w:rsidR="00010CED" w:rsidRPr="00010CED" w:rsidRDefault="00010CED" w:rsidP="00010CED">
      <w:pPr>
        <w:numPr>
          <w:ilvl w:val="0"/>
          <w:numId w:val="4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szkolenia zawodowe prowadzące do nabywania / podwyższania / dostosowywania kompetencji i kwalifikacji,</w:t>
      </w:r>
    </w:p>
    <w:p w:rsidR="00010CED" w:rsidRPr="00010CED" w:rsidRDefault="00010CED" w:rsidP="00010CED">
      <w:pPr>
        <w:numPr>
          <w:ilvl w:val="0"/>
          <w:numId w:val="4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profesjonalne i ciekawe materiały szkoleniowe,</w:t>
      </w:r>
    </w:p>
    <w:p w:rsidR="00010CED" w:rsidRPr="00010CED" w:rsidRDefault="00010CED" w:rsidP="00010CED">
      <w:pPr>
        <w:numPr>
          <w:ilvl w:val="0"/>
          <w:numId w:val="4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zwrot kosztów dojazdu/ transportu na zajęcia,</w:t>
      </w:r>
    </w:p>
    <w:p w:rsidR="00010CED" w:rsidRPr="00010CED" w:rsidRDefault="00010CED" w:rsidP="00010CED">
      <w:pPr>
        <w:numPr>
          <w:ilvl w:val="0"/>
          <w:numId w:val="4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przerwę kawową/catering podczas trwania szkoleń,</w:t>
      </w:r>
    </w:p>
    <w:p w:rsidR="00010CED" w:rsidRPr="00010CED" w:rsidRDefault="00010CED" w:rsidP="00010CED">
      <w:pPr>
        <w:numPr>
          <w:ilvl w:val="0"/>
          <w:numId w:val="4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przyjazną i koleżeńską atmosferę podczas zajęć.</w:t>
      </w:r>
    </w:p>
    <w:p w:rsidR="00010CED" w:rsidRPr="00010CED" w:rsidRDefault="00010CED" w:rsidP="00010CED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</w:t>
      </w: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INFORMACJE, KONTAKT I ZAPISY:</w:t>
      </w: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</w:p>
    <w:p w:rsidR="00F03E50" w:rsidRDefault="00010CED" w:rsidP="00F03E50">
      <w:pPr>
        <w:numPr>
          <w:ilvl w:val="0"/>
          <w:numId w:val="5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010CED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 xml:space="preserve">telefon: 502 630 479, </w:t>
      </w:r>
      <w:r w:rsidR="00CB3759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729 911</w:t>
      </w:r>
      <w:r w:rsidR="00F03E50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</w:t>
      </w:r>
      <w:r w:rsidR="00CB3759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702</w:t>
      </w:r>
    </w:p>
    <w:p w:rsidR="00F03E50" w:rsidRDefault="00010CED" w:rsidP="00F03E50">
      <w:pPr>
        <w:numPr>
          <w:ilvl w:val="0"/>
          <w:numId w:val="5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F03E50">
        <w:rPr>
          <w:rFonts w:ascii="fira sans light" w:eastAsia="Times New Roman" w:hAnsi="fira sans light" w:cs="Times New Roman"/>
          <w:color w:val="333333"/>
          <w:sz w:val="24"/>
          <w:szCs w:val="24"/>
          <w:lang w:val="en-US" w:eastAsia="pl-PL"/>
        </w:rPr>
        <w:t xml:space="preserve">e-mail: </w:t>
      </w:r>
      <w:hyperlink r:id="rId5" w:tgtFrame="_blank" w:history="1">
        <w:r w:rsidR="00F03E50" w:rsidRPr="00F03E50">
          <w:rPr>
            <w:rFonts w:ascii="Verdana" w:eastAsia="Times New Roman" w:hAnsi="Verdana" w:cs="Arial"/>
            <w:color w:val="0186BA"/>
            <w:sz w:val="20"/>
            <w:szCs w:val="20"/>
            <w:u w:val="single"/>
            <w:lang w:eastAsia="pl-PL"/>
          </w:rPr>
          <w:t>pracawzasiegureki@biuroprojektu.eu</w:t>
        </w:r>
      </w:hyperlink>
    </w:p>
    <w:p w:rsidR="00876533" w:rsidRPr="00F03E50" w:rsidRDefault="00F03E50" w:rsidP="00F03E50">
      <w:pPr>
        <w:numPr>
          <w:ilvl w:val="0"/>
          <w:numId w:val="5"/>
        </w:numPr>
        <w:shd w:val="clear" w:color="auto" w:fill="FFFFFF"/>
        <w:spacing w:after="0" w:line="240" w:lineRule="auto"/>
        <w:ind w:left="528" w:right="39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hyperlink r:id="rId6" w:history="1">
        <w:r w:rsidRPr="00D042E9">
          <w:rPr>
            <w:rStyle w:val="Hipercze"/>
          </w:rPr>
          <w:t>https://www.facebook.com/praca.w.zasiegu.reki.EFS/</w:t>
        </w:r>
      </w:hyperlink>
    </w:p>
    <w:sectPr w:rsidR="00876533" w:rsidRPr="00F0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ira bold">
    <w:altName w:val="Times New Roman"/>
    <w:panose1 w:val="00000000000000000000"/>
    <w:charset w:val="00"/>
    <w:family w:val="roman"/>
    <w:notTrueType/>
    <w:pitch w:val="default"/>
  </w:font>
  <w:font w:name="fira sans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22A"/>
    <w:multiLevelType w:val="multilevel"/>
    <w:tmpl w:val="0F02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1E335D"/>
    <w:multiLevelType w:val="multilevel"/>
    <w:tmpl w:val="8D50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4D7830"/>
    <w:multiLevelType w:val="multilevel"/>
    <w:tmpl w:val="45A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F23BF4"/>
    <w:multiLevelType w:val="multilevel"/>
    <w:tmpl w:val="888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A5116"/>
    <w:multiLevelType w:val="multilevel"/>
    <w:tmpl w:val="EFDA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CED"/>
    <w:rsid w:val="00010CED"/>
    <w:rsid w:val="00876533"/>
    <w:rsid w:val="00CB3759"/>
    <w:rsid w:val="00F0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338D"/>
  <w15:docId w15:val="{750B7665-82BE-4119-BFF3-A7C71376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10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10C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10CED"/>
    <w:rPr>
      <w:color w:val="0000FF"/>
      <w:u w:val="single"/>
    </w:rPr>
  </w:style>
  <w:style w:type="character" w:customStyle="1" w:styleId="metadata-entry">
    <w:name w:val="metadata-entry"/>
    <w:basedOn w:val="Domylnaczcionkaakapitu"/>
    <w:rsid w:val="00010CED"/>
  </w:style>
  <w:style w:type="character" w:styleId="Nierozpoznanawzmianka">
    <w:name w:val="Unresolved Mention"/>
    <w:basedOn w:val="Domylnaczcionkaakapitu"/>
    <w:uiPriority w:val="99"/>
    <w:semiHidden/>
    <w:unhideWhenUsed/>
    <w:rsid w:val="00F0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5097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82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aca.w.zasiegu.reki.EFS/" TargetMode="External"/><Relationship Id="rId5" Type="http://schemas.openxmlformats.org/officeDocument/2006/relationships/hyperlink" Target="mailto:pracawzasiegureki@biuroprojektu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p4799</cp:lastModifiedBy>
  <cp:revision>2</cp:revision>
  <dcterms:created xsi:type="dcterms:W3CDTF">2020-03-02T09:57:00Z</dcterms:created>
  <dcterms:modified xsi:type="dcterms:W3CDTF">2020-03-10T18:43:00Z</dcterms:modified>
</cp:coreProperties>
</file>